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rPr>
          <w:b/>
          <w:bCs/>
          <w:sz w:val="42"/>
          <w:szCs w:val="42"/>
          <w:rFonts w:ascii="Calibri" w:cs="Calibri" w:eastAsia="Calibri" w:hAnsi="Calibri"/>
        </w:rPr>
        <w:t xml:space="preserve">[Ex 2-21] BRUNSTING 5837</w:t>
      </w:r>
    </w:p>
    <w:p>
      <w:r>
        <w:t xml:space="preserve">
</w:t>
      </w:r>
      <w:r>
        <w:rPr>
          <w:b/>
          <w:bCs/>
          <w:sz w:val="24"/>
          <w:szCs w:val="24"/>
          <w:rFonts w:ascii="Calibri" w:cs="Calibri" w:eastAsia="Calibri" w:hAnsi="Calibri"/>
        </w:rPr>
        <w:t xml:space="preserve">Transcribed by </w:t>
      </w:r>
      <w:hyperlink w:history="1" r:id="rIdgt21tebtw6iyyyyui4p09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TurboScribe.ai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. </w:t>
      </w:r>
      <w:hyperlink w:history="1" r:id="rIdpgzqwf3zamuonvqqjhclq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Go Unlimited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 to remove this message.</w:t>
      </w:r>
      <w:r>
        <w:t xml:space="preserve">
</w:t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Hello? Hello?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Hello?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Hello?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Yeah, what?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I just wanted to say goodnight.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Okay.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Marta said she came to see you this morning.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Yeah, yeah I did.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What did you do?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Oh, we had lunch at the Trina, I'm sorry.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I'm sorry too, Carl, I just don't know what to do about our life anymore. I don't know what to do. I feel helpless, I feel hopeless.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I just don't know what to do.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Just be yourself, I love you.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But being myself doesn't get us back together. Are we ever going to get back together? Yes, we are.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When? When is this nightmare going to end?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 don't know.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You don't know?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How do you describe the nightmare? I don't know.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What?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How do you describe the nightmare? I'm sorry. I don't know.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This nightmare that we're living in, you living with your mother, me living with Evel here, you're not remembering a thing, you're chewing on your shirt, you're not working, what do you mean what nightmare? I'm sorry? The freaking nightmare we've been living for the last ten months.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Yeah. My God, how do you not know that?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 do, I'm sorry.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You're in another world. You're not in reality, you're not living the life I'm living.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 don't know.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Are you?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No.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No, I know. What did you have for dinner?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Uh, what's it, Monopoly, what's it called? It's like a taco, but it's a little softer, I can't remember.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Burrito?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Except in apples, I can't tell you.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Did you take a walk with Marta today?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No, we put the space there.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No, you took a walk with Marta.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The guy, oh, you're right, you're right, you're right, yeah, right.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What's wrong with you?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 don't know. When can I see you?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Well, not until the weekend, because I have to work all week. I'm going to be busy all week. I have to go out and make a living to pay the bills.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Okay? Yeah. Yeah, 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Because you're not doing anything. So it's all up to me. Right?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Yeah. Does Haley get to go to daycare and get sick because I can't take care of her? Oh, well.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Who the fuck knew this was going to happen, right? Right? 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Yeah? Oh, my God.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What can you tell me? What?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Well, I won't be talking to you tomorrow, so have a good day, and I'll be working. Okay, okay. Try to sleep tonight, okay?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Wait a minute. What?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 don't know. I'm just... I don't know.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I don't know. I'm just thinking...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About what? About you and me. Well, what about it, Carl?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You're over there with your mother, and I'm here. It's not you and me anymore. I don't understand how this is all going to end.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Do you? No?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So, is it helpful? No. I don't know.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I don't.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Boy. What can I do? The life we've had is over, isn't it?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 know. I don't know.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I mean, I'm sitting here all by myself, you know. Sitting on the patio alone. Nobody to talk to.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Drinking a glass of wine, and you're over there with your mother, watching TV. This is fucking ridiculous. Do you know that?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Yes. Carl? Why is this...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I don't know.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What should I do?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You have to get well.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Okay.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You have to want to get well. You have to want to get your life back.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The only reason I'm halfway alive right now is because of you. You're such a great nurse.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But, Carl, I can't keep doing this. Again, I'm worn out. I'm tired.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You don't let me sleep. I'm worn out. I'm exhausted.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I have to work now. I can't miss sleep every night and go to work every day. That's impossible.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You know that, right? Yeah. So you have to start sleeping, and you have to...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Could I be down here? I'm sorry. I can't remember now.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All right. What?</w:t>
      </w:r>
    </w:p>
    <w:p>
      <w:r>
        <w:t xml:space="preserve">
</w:t>
      </w:r>
      <w:r>
        <w:rPr>
          <w:b/>
          <w:bCs/>
          <w:sz w:val="24"/>
          <w:szCs w:val="24"/>
          <w:rFonts w:ascii="Calibri" w:cs="Calibri" w:eastAsia="Calibri" w:hAnsi="Calibri"/>
        </w:rPr>
        <w:t xml:space="preserve">Transcribed by </w:t>
      </w:r>
      <w:hyperlink w:history="1" r:id="rIdnxvgitsdhpy9wdl5vfm4m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TurboScribe.ai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. </w:t>
      </w:r>
      <w:hyperlink w:history="1" r:id="rIdhybtfmgda1absexwuk2w3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Go Unlimited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 to remove this message.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gt21tebtw6iyyyyui4p09" Type="http://schemas.openxmlformats.org/officeDocument/2006/relationships/hyperlink" Target="https://turboscribe.ai/?ref=docx_export_upsell" TargetMode="External"/><Relationship Id="rIdpgzqwf3zamuonvqqjhclq" Type="http://schemas.openxmlformats.org/officeDocument/2006/relationships/hyperlink" Target="https://turboscribe.ai/subscribed?ref=docx_export_upsell" TargetMode="External"/><Relationship Id="rIdnxvgitsdhpy9wdl5vfm4m" Type="http://schemas.openxmlformats.org/officeDocument/2006/relationships/hyperlink" Target="https://turboscribe.ai/?ref=docx_export_upsell" TargetMode="External"/><Relationship Id="rIdhybtfmgda1absexwuk2w3" Type="http://schemas.openxmlformats.org/officeDocument/2006/relationships/hyperlink" Target="https://turboscribe.ai/subscribed?ref=docx_export_upsell" TargetMode="Externa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[Ex 2-21] BRUNSTING 5837</dc:title>
  <dc:creator>TurboScribe.ai</dc:creator>
  <cp:lastModifiedBy>Un-named</cp:lastModifiedBy>
  <cp:revision>1</cp:revision>
  <dcterms:created xsi:type="dcterms:W3CDTF">2025-04-21T16:53:05.858Z</dcterms:created>
  <dcterms:modified xsi:type="dcterms:W3CDTF">2025-04-21T16:53:05.858Z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